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7872" w14:textId="21A4AB1F" w:rsidR="0022007E" w:rsidRDefault="00C535D5" w:rsidP="00C535D5">
      <w:pPr>
        <w:jc w:val="center"/>
      </w:pPr>
      <w:r>
        <w:rPr>
          <w:noProof/>
        </w:rPr>
        <w:drawing>
          <wp:inline distT="0" distB="0" distL="0" distR="0" wp14:anchorId="3F5D36CA" wp14:editId="4A6862D7">
            <wp:extent cx="1457325" cy="14573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9602" w14:textId="2372312E" w:rsidR="00C535D5" w:rsidRDefault="00C535D5" w:rsidP="00C535D5">
      <w:pPr>
        <w:jc w:val="center"/>
      </w:pPr>
    </w:p>
    <w:p w14:paraId="6ED5881A" w14:textId="65F0C716" w:rsidR="0049252B" w:rsidRPr="0049252B" w:rsidRDefault="0049252B" w:rsidP="00C535D5">
      <w:pPr>
        <w:jc w:val="center"/>
        <w:rPr>
          <w:b/>
          <w:bCs/>
          <w:sz w:val="24"/>
          <w:szCs w:val="24"/>
          <w:u w:val="single"/>
        </w:rPr>
      </w:pPr>
      <w:r w:rsidRPr="0049252B">
        <w:rPr>
          <w:b/>
          <w:bCs/>
          <w:sz w:val="24"/>
          <w:szCs w:val="24"/>
          <w:u w:val="single"/>
        </w:rPr>
        <w:t xml:space="preserve">Intention to Present at MCRC Convention for </w:t>
      </w:r>
      <w:r w:rsidR="002A6178">
        <w:rPr>
          <w:b/>
          <w:bCs/>
          <w:sz w:val="24"/>
          <w:szCs w:val="24"/>
          <w:u w:val="single"/>
        </w:rPr>
        <w:t>the Morris County Republican Committee Designated</w:t>
      </w:r>
      <w:r w:rsidRPr="0049252B">
        <w:rPr>
          <w:b/>
          <w:bCs/>
          <w:sz w:val="24"/>
          <w:szCs w:val="24"/>
          <w:u w:val="single"/>
        </w:rPr>
        <w:t xml:space="preserve"> Slogan</w:t>
      </w:r>
    </w:p>
    <w:p w14:paraId="583A6B25" w14:textId="542D4421" w:rsidR="0049252B" w:rsidRDefault="0049252B" w:rsidP="00C535D5">
      <w:pPr>
        <w:jc w:val="center"/>
      </w:pPr>
    </w:p>
    <w:p w14:paraId="679B9016" w14:textId="36B7B6B8" w:rsidR="0049252B" w:rsidRDefault="0049252B" w:rsidP="0049252B">
      <w:r>
        <w:t>Name:</w:t>
      </w:r>
    </w:p>
    <w:p w14:paraId="40E97C39" w14:textId="5E5D3CDF" w:rsidR="0049252B" w:rsidRDefault="0049252B" w:rsidP="0049252B">
      <w:r>
        <w:t>Address:</w:t>
      </w:r>
    </w:p>
    <w:p w14:paraId="46006434" w14:textId="39F50F47" w:rsidR="0049252B" w:rsidRDefault="0049252B" w:rsidP="0049252B">
      <w:r>
        <w:t>Position:</w:t>
      </w:r>
    </w:p>
    <w:p w14:paraId="0957EF96" w14:textId="76C0E69F" w:rsidR="0049252B" w:rsidRDefault="0049252B" w:rsidP="0049252B">
      <w:r>
        <w:t>Email Address:</w:t>
      </w:r>
    </w:p>
    <w:p w14:paraId="615C66C2" w14:textId="45763D81" w:rsidR="0049252B" w:rsidRDefault="0049252B" w:rsidP="0049252B">
      <w:r>
        <w:t>Phone Number:</w:t>
      </w:r>
    </w:p>
    <w:p w14:paraId="52ABBA5A" w14:textId="4685EC06" w:rsidR="0049252B" w:rsidRDefault="0049252B" w:rsidP="0049252B">
      <w:r>
        <w:t>Signatures Required (10% County C</w:t>
      </w:r>
      <w:r w:rsidR="0023564B">
        <w:t>andidates</w:t>
      </w:r>
      <w:r>
        <w:t xml:space="preserve">; 20% </w:t>
      </w:r>
      <w:r w:rsidR="0023564B">
        <w:t>Congressional Candidates</w:t>
      </w:r>
      <w:r w:rsidR="00AC14D8">
        <w:t>; 20% Legislative Candidates</w:t>
      </w:r>
      <w:r w:rsidR="0023564B">
        <w:t>)</w:t>
      </w:r>
      <w:r>
        <w:t xml:space="preserve">:  </w:t>
      </w:r>
    </w:p>
    <w:p w14:paraId="6703C19F" w14:textId="1627E667" w:rsidR="0049252B" w:rsidRDefault="0049252B" w:rsidP="0049252B"/>
    <w:p w14:paraId="13BEB7A4" w14:textId="7D99E7A4" w:rsidR="0049252B" w:rsidRDefault="0049252B" w:rsidP="0049252B">
      <w:r>
        <w:t>Endorsement Signatures:</w:t>
      </w:r>
    </w:p>
    <w:p w14:paraId="5735780E" w14:textId="77777777" w:rsidR="0049252B" w:rsidRDefault="0049252B" w:rsidP="0049252B"/>
    <w:p w14:paraId="243A29A1" w14:textId="45524D0F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01631F8E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64224FD5" w14:textId="5D90EDA8" w:rsidR="0049252B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7A962BF7" w14:textId="6E219A9D" w:rsidR="0049252B" w:rsidRDefault="0049252B" w:rsidP="0049252B"/>
    <w:p w14:paraId="0E5103BE" w14:textId="77777777" w:rsidR="0049252B" w:rsidRDefault="0049252B" w:rsidP="0049252B"/>
    <w:p w14:paraId="55093BA1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5E4184C0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128E9DDB" w14:textId="366C7B41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1A356ADB" w14:textId="044AA7D0" w:rsidR="0049252B" w:rsidRDefault="0049252B" w:rsidP="0049252B"/>
    <w:p w14:paraId="13900155" w14:textId="77777777" w:rsidR="0049252B" w:rsidRDefault="0049252B" w:rsidP="0049252B"/>
    <w:p w14:paraId="168FCF88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261949FB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3337F727" w14:textId="7FC210EA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05116C43" w14:textId="77777777" w:rsidR="0049252B" w:rsidRDefault="0049252B" w:rsidP="0049252B"/>
    <w:p w14:paraId="0872F8B2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3DBB7A8A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5C58CA9C" w14:textId="56176FD5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5561B1A4" w14:textId="77777777" w:rsidR="0049252B" w:rsidRDefault="0049252B" w:rsidP="0049252B"/>
    <w:p w14:paraId="1FE8BACB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3E52CBE6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0964FB58" w14:textId="480122E9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020B08B5" w14:textId="77777777" w:rsidR="0049252B" w:rsidRDefault="0049252B" w:rsidP="0049252B"/>
    <w:p w14:paraId="7C59C1E5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1A706C9A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66030478" w14:textId="232986EF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1CCF5619" w14:textId="77777777" w:rsidR="0049252B" w:rsidRDefault="0049252B" w:rsidP="0049252B"/>
    <w:p w14:paraId="5926C324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3F190F8C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3F765509" w14:textId="10BF1352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39A918AE" w14:textId="77777777" w:rsidR="0049252B" w:rsidRDefault="0049252B" w:rsidP="0049252B"/>
    <w:p w14:paraId="27249FF5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43193E30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3A739C84" w14:textId="381369ED" w:rsidR="0049252B" w:rsidRPr="00C535D5" w:rsidRDefault="007539A2" w:rsidP="0049252B">
      <w:r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p w14:paraId="00484F12" w14:textId="77777777" w:rsidR="0049252B" w:rsidRDefault="0049252B" w:rsidP="0049252B"/>
    <w:p w14:paraId="710E1437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  <w:r>
        <w:t>Signature</w:t>
      </w:r>
    </w:p>
    <w:p w14:paraId="442A8867" w14:textId="77777777" w:rsidR="0049252B" w:rsidRDefault="0049252B" w:rsidP="0049252B">
      <w:pPr>
        <w:pBdr>
          <w:top w:val="single" w:sz="12" w:space="1" w:color="auto"/>
          <w:bottom w:val="single" w:sz="12" w:space="1" w:color="auto"/>
        </w:pBdr>
      </w:pPr>
    </w:p>
    <w:p w14:paraId="3F149474" w14:textId="7E4B5905" w:rsidR="0049252B" w:rsidRPr="00C535D5" w:rsidRDefault="007539A2" w:rsidP="0049252B">
      <w:r>
        <w:lastRenderedPageBreak/>
        <w:t xml:space="preserve">Name, </w:t>
      </w:r>
      <w:r w:rsidR="0049252B">
        <w:t xml:space="preserve">County Committee </w:t>
      </w:r>
      <w:proofErr w:type="gramStart"/>
      <w:r w:rsidR="0049252B">
        <w:t>Town</w:t>
      </w:r>
      <w:proofErr w:type="gramEnd"/>
      <w:r w:rsidR="0049252B">
        <w:t xml:space="preserve"> and District </w:t>
      </w:r>
    </w:p>
    <w:sectPr w:rsidR="0049252B" w:rsidRPr="00C5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D5"/>
    <w:rsid w:val="000C2897"/>
    <w:rsid w:val="0022007E"/>
    <w:rsid w:val="0023564B"/>
    <w:rsid w:val="002A6178"/>
    <w:rsid w:val="0049252B"/>
    <w:rsid w:val="007539A2"/>
    <w:rsid w:val="00AC14D8"/>
    <w:rsid w:val="00C535D5"/>
    <w:rsid w:val="00D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22F7"/>
  <w15:chartTrackingRefBased/>
  <w15:docId w15:val="{1B57213C-DBA6-4CC6-93A4-320D1A3F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tom</dc:creator>
  <cp:keywords/>
  <dc:description/>
  <cp:lastModifiedBy>pop tom</cp:lastModifiedBy>
  <cp:revision>2</cp:revision>
  <dcterms:created xsi:type="dcterms:W3CDTF">2023-11-30T03:10:00Z</dcterms:created>
  <dcterms:modified xsi:type="dcterms:W3CDTF">2023-11-30T03:10:00Z</dcterms:modified>
</cp:coreProperties>
</file>